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24A22" w:rsidTr="00014579">
        <w:tc>
          <w:tcPr>
            <w:tcW w:w="4785" w:type="dxa"/>
          </w:tcPr>
          <w:p w:rsidR="00B24A22" w:rsidRDefault="00B24A22" w:rsidP="0001457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85B47">
              <w:rPr>
                <w:rFonts w:ascii="Times New Roman" w:eastAsia="Calibri" w:hAnsi="Times New Roman"/>
                <w:b/>
                <w:sz w:val="24"/>
                <w:szCs w:val="24"/>
              </w:rPr>
              <w:t>Согласовано:</w:t>
            </w:r>
          </w:p>
          <w:p w:rsidR="00B24A22" w:rsidRPr="000009DF" w:rsidRDefault="00B24A22" w:rsidP="0001457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85B47">
              <w:rPr>
                <w:rFonts w:ascii="Times New Roman" w:eastAsia="Calibri" w:hAnsi="Times New Roman"/>
                <w:sz w:val="24"/>
                <w:szCs w:val="24"/>
              </w:rPr>
              <w:t xml:space="preserve">Начальник методического отдела </w:t>
            </w:r>
          </w:p>
          <w:p w:rsidR="00B24A22" w:rsidRPr="00C85B47" w:rsidRDefault="00B24A22" w:rsidP="00014579">
            <w:pPr>
              <w:tabs>
                <w:tab w:val="left" w:pos="5954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C85B47">
              <w:rPr>
                <w:rFonts w:ascii="Times New Roman" w:eastAsia="Calibri" w:hAnsi="Times New Roman"/>
                <w:sz w:val="24"/>
                <w:szCs w:val="24"/>
              </w:rPr>
              <w:t>МКУ ОМЦ</w:t>
            </w:r>
          </w:p>
          <w:p w:rsidR="00B24A22" w:rsidRPr="00C85B47" w:rsidRDefault="00B24A22" w:rsidP="0001457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C85B47">
              <w:rPr>
                <w:rFonts w:ascii="Times New Roman" w:eastAsia="Calibri" w:hAnsi="Times New Roman"/>
                <w:sz w:val="24"/>
                <w:szCs w:val="24"/>
              </w:rPr>
              <w:t xml:space="preserve"> ______________О.Н. Косолапова</w:t>
            </w:r>
          </w:p>
          <w:p w:rsidR="00B24A22" w:rsidRPr="00C85B47" w:rsidRDefault="00B24A22" w:rsidP="0001457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C85B47">
              <w:rPr>
                <w:rFonts w:ascii="Times New Roman" w:eastAsia="Calibri" w:hAnsi="Times New Roman"/>
                <w:sz w:val="24"/>
                <w:szCs w:val="24"/>
              </w:rPr>
              <w:t xml:space="preserve"> «___» _________________2025 г.</w:t>
            </w:r>
          </w:p>
          <w:p w:rsidR="00B24A22" w:rsidRDefault="00B24A22" w:rsidP="0001457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24A22" w:rsidRPr="000009DF" w:rsidRDefault="00B24A22" w:rsidP="00014579">
            <w:pPr>
              <w:pStyle w:val="a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009DF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B24A22" w:rsidRPr="000009DF" w:rsidRDefault="00B24A22" w:rsidP="00014579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Директор   МАОУ СОШ №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B24A22" w:rsidRPr="000009DF" w:rsidRDefault="00B24A22" w:rsidP="00014579">
            <w:pPr>
              <w:pStyle w:val="a6"/>
              <w:tabs>
                <w:tab w:val="left" w:pos="731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  <w:r>
              <w:rPr>
                <w:rFonts w:ascii="Times New Roman" w:hAnsi="Times New Roman"/>
                <w:sz w:val="24"/>
                <w:szCs w:val="24"/>
              </w:rPr>
              <w:t>Золотова В.О.</w:t>
            </w:r>
          </w:p>
          <w:p w:rsidR="00B24A22" w:rsidRPr="000009DF" w:rsidRDefault="00B24A22" w:rsidP="00014579">
            <w:pPr>
              <w:pStyle w:val="a6"/>
              <w:tabs>
                <w:tab w:val="left" w:pos="5643"/>
                <w:tab w:val="center" w:pos="728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B24A22" w:rsidRDefault="00B24A22" w:rsidP="00014579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B24A22" w:rsidRDefault="00B24A22" w:rsidP="006A1799">
      <w:pPr>
        <w:jc w:val="center"/>
        <w:rPr>
          <w:rFonts w:ascii="Times New Roman" w:hAnsi="Times New Roman"/>
          <w:b/>
          <w:sz w:val="24"/>
          <w:szCs w:val="24"/>
        </w:rPr>
      </w:pPr>
    </w:p>
    <w:p w:rsidR="00B24A22" w:rsidRDefault="00B24A22" w:rsidP="00B24A22">
      <w:pPr>
        <w:widowControl w:val="0"/>
        <w:spacing w:after="0" w:line="240" w:lineRule="atLeast"/>
        <w:ind w:right="-38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ПЛАН</w:t>
      </w:r>
    </w:p>
    <w:p w:rsidR="00B24A22" w:rsidRPr="000009DF" w:rsidRDefault="00B24A22" w:rsidP="00B24A22">
      <w:pPr>
        <w:widowControl w:val="0"/>
        <w:spacing w:after="0" w:line="240" w:lineRule="auto"/>
        <w:ind w:right="-38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работы м</w:t>
      </w:r>
      <w:r w:rsidRPr="000009DF">
        <w:rPr>
          <w:rFonts w:ascii="Times New Roman" w:hAnsi="Times New Roman"/>
          <w:snapToGrid w:val="0"/>
          <w:sz w:val="24"/>
          <w:szCs w:val="24"/>
        </w:rPr>
        <w:t>униципального методического центра</w:t>
      </w:r>
    </w:p>
    <w:p w:rsidR="00B24A22" w:rsidRPr="00B24A22" w:rsidRDefault="00B24A22" w:rsidP="00B24A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4A22">
        <w:rPr>
          <w:rFonts w:ascii="Times New Roman" w:hAnsi="Times New Roman"/>
          <w:snapToGrid w:val="0"/>
          <w:sz w:val="24"/>
          <w:szCs w:val="24"/>
        </w:rPr>
        <w:t>по проблемам начального образования</w:t>
      </w:r>
      <w:r w:rsidRPr="00564BA6">
        <w:rPr>
          <w:rFonts w:ascii="Times New Roman" w:hAnsi="Times New Roman"/>
          <w:b/>
          <w:sz w:val="24"/>
          <w:szCs w:val="24"/>
        </w:rPr>
        <w:t xml:space="preserve"> </w:t>
      </w:r>
      <w:r w:rsidRPr="000009DF">
        <w:rPr>
          <w:rFonts w:ascii="Times New Roman" w:hAnsi="Times New Roman"/>
          <w:snapToGrid w:val="0"/>
          <w:sz w:val="24"/>
          <w:szCs w:val="24"/>
        </w:rPr>
        <w:t xml:space="preserve">на базе </w:t>
      </w:r>
    </w:p>
    <w:p w:rsidR="00B24A22" w:rsidRPr="000009DF" w:rsidRDefault="00B24A22" w:rsidP="00B24A22">
      <w:pPr>
        <w:widowControl w:val="0"/>
        <w:spacing w:after="0" w:line="240" w:lineRule="auto"/>
        <w:ind w:right="-38"/>
        <w:jc w:val="center"/>
        <w:rPr>
          <w:rFonts w:ascii="Times New Roman" w:hAnsi="Times New Roman"/>
          <w:sz w:val="24"/>
          <w:szCs w:val="24"/>
        </w:rPr>
      </w:pPr>
      <w:r w:rsidRPr="000009DF">
        <w:rPr>
          <w:rFonts w:ascii="Times New Roman" w:hAnsi="Times New Roman"/>
          <w:sz w:val="24"/>
          <w:szCs w:val="24"/>
        </w:rPr>
        <w:t>Муниципального автономного общеобразовательного учреждения</w:t>
      </w:r>
    </w:p>
    <w:p w:rsidR="00B24A22" w:rsidRPr="000009DF" w:rsidRDefault="00B24A22" w:rsidP="00B24A22">
      <w:pPr>
        <w:pStyle w:val="a5"/>
        <w:spacing w:before="0" w:beforeAutospacing="0" w:after="0" w:afterAutospacing="0"/>
        <w:jc w:val="center"/>
      </w:pPr>
      <w:r w:rsidRPr="000009DF">
        <w:t xml:space="preserve">«Средняя общеобразовательная школа № </w:t>
      </w:r>
      <w:r>
        <w:t>27</w:t>
      </w:r>
      <w:r w:rsidRPr="000009DF">
        <w:t xml:space="preserve"> </w:t>
      </w:r>
      <w:r>
        <w:rPr>
          <w:rFonts w:ascii="Montserrat" w:hAnsi="Montserrat"/>
          <w:color w:val="000000"/>
          <w:shd w:val="clear" w:color="auto" w:fill="FFFFFF"/>
        </w:rPr>
        <w:t>с углубленным изучением отдельных предметов» </w:t>
      </w:r>
    </w:p>
    <w:p w:rsidR="00B24A22" w:rsidRPr="000009DF" w:rsidRDefault="00B24A22" w:rsidP="00B24A22">
      <w:pPr>
        <w:widowControl w:val="0"/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</w:rPr>
      </w:pPr>
      <w:r w:rsidRPr="000009DF">
        <w:rPr>
          <w:rFonts w:ascii="Times New Roman" w:hAnsi="Times New Roman"/>
          <w:b/>
          <w:sz w:val="24"/>
          <w:szCs w:val="24"/>
        </w:rPr>
        <w:t xml:space="preserve">на 2025-2026 учебный год </w:t>
      </w:r>
    </w:p>
    <w:p w:rsidR="00B24A22" w:rsidRDefault="00B24A22" w:rsidP="00B24A22">
      <w:pPr>
        <w:rPr>
          <w:rFonts w:ascii="Times New Roman" w:hAnsi="Times New Roman"/>
          <w:b/>
          <w:sz w:val="24"/>
          <w:szCs w:val="24"/>
        </w:rPr>
      </w:pPr>
    </w:p>
    <w:p w:rsidR="00A54655" w:rsidRPr="00564BA6" w:rsidRDefault="00A54655" w:rsidP="00A5465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64BA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Задачи: </w:t>
      </w:r>
    </w:p>
    <w:p w:rsidR="00A36AD6" w:rsidRPr="00FE75EB" w:rsidRDefault="00A36AD6" w:rsidP="004A099B">
      <w:pPr>
        <w:pStyle w:val="a4"/>
        <w:numPr>
          <w:ilvl w:val="0"/>
          <w:numId w:val="1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E75EB">
        <w:rPr>
          <w:rFonts w:ascii="Times New Roman" w:hAnsi="Times New Roman"/>
          <w:sz w:val="24"/>
          <w:szCs w:val="24"/>
        </w:rPr>
        <w:t xml:space="preserve">оказание помощи педагогическим работникам учреждений в определении форм, методов и средств обучения с целью повышения эффективности и результативности их деятельности;  </w:t>
      </w:r>
    </w:p>
    <w:p w:rsidR="00A36AD6" w:rsidRPr="00FE75EB" w:rsidRDefault="00A36AD6" w:rsidP="00F72DCF">
      <w:pPr>
        <w:pStyle w:val="a4"/>
        <w:numPr>
          <w:ilvl w:val="0"/>
          <w:numId w:val="1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E75EB">
        <w:rPr>
          <w:rFonts w:ascii="Times New Roman" w:hAnsi="Times New Roman"/>
          <w:sz w:val="24"/>
          <w:szCs w:val="24"/>
        </w:rPr>
        <w:t xml:space="preserve">обобщение и распространение наиболее результативного опыта педагогических работников;  </w:t>
      </w:r>
    </w:p>
    <w:p w:rsidR="00A36AD6" w:rsidRPr="00FE75EB" w:rsidRDefault="00A36AD6" w:rsidP="00A36AD6">
      <w:pPr>
        <w:pStyle w:val="a4"/>
        <w:numPr>
          <w:ilvl w:val="0"/>
          <w:numId w:val="1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E75EB">
        <w:rPr>
          <w:rFonts w:ascii="Times New Roman" w:hAnsi="Times New Roman"/>
          <w:sz w:val="24"/>
          <w:szCs w:val="24"/>
        </w:rPr>
        <w:t xml:space="preserve">оказание консультативной и практической помощи педагогическим работникам по соответствующим направлениям деятельности;  </w:t>
      </w:r>
    </w:p>
    <w:p w:rsidR="00A36AD6" w:rsidRPr="00FE75EB" w:rsidRDefault="00A36AD6" w:rsidP="00A36AD6">
      <w:pPr>
        <w:pStyle w:val="a4"/>
        <w:numPr>
          <w:ilvl w:val="0"/>
          <w:numId w:val="1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E75EB">
        <w:rPr>
          <w:rFonts w:ascii="Times New Roman" w:hAnsi="Times New Roman"/>
          <w:sz w:val="24"/>
          <w:szCs w:val="24"/>
        </w:rPr>
        <w:t xml:space="preserve">обобщение и распространение информации о передовых технологиях обучения и воспитания (в том числе информационных), передовом отечественном и мировом опыте в сфере образования. </w:t>
      </w:r>
    </w:p>
    <w:p w:rsidR="00EA6D0C" w:rsidRPr="00FE75EB" w:rsidRDefault="00A36AD6" w:rsidP="00A36AD6">
      <w:pPr>
        <w:pStyle w:val="a4"/>
        <w:numPr>
          <w:ilvl w:val="0"/>
          <w:numId w:val="1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E75EB">
        <w:rPr>
          <w:rFonts w:ascii="Times New Roman" w:hAnsi="Times New Roman"/>
          <w:sz w:val="24"/>
          <w:szCs w:val="24"/>
        </w:rPr>
        <w:t>повышени</w:t>
      </w:r>
      <w:r w:rsidR="00EE7003" w:rsidRPr="00FE75EB">
        <w:rPr>
          <w:rFonts w:ascii="Times New Roman" w:hAnsi="Times New Roman"/>
          <w:sz w:val="24"/>
          <w:szCs w:val="24"/>
        </w:rPr>
        <w:t>е</w:t>
      </w:r>
      <w:r w:rsidRPr="00FE75EB">
        <w:rPr>
          <w:rFonts w:ascii="Times New Roman" w:hAnsi="Times New Roman"/>
          <w:sz w:val="24"/>
          <w:szCs w:val="24"/>
        </w:rPr>
        <w:t xml:space="preserve"> профессиональных знаний</w:t>
      </w:r>
      <w:r w:rsidR="0091580D" w:rsidRPr="00FE75EB">
        <w:rPr>
          <w:rFonts w:ascii="Times New Roman" w:hAnsi="Times New Roman"/>
          <w:sz w:val="24"/>
          <w:szCs w:val="24"/>
        </w:rPr>
        <w:t xml:space="preserve">, </w:t>
      </w:r>
      <w:r w:rsidR="00EA6D0C" w:rsidRPr="00FE75EB">
        <w:rPr>
          <w:rFonts w:ascii="Times New Roman" w:hAnsi="Times New Roman"/>
          <w:sz w:val="24"/>
          <w:szCs w:val="24"/>
        </w:rPr>
        <w:t>оказание методической поддержки учител</w:t>
      </w:r>
      <w:r w:rsidR="00076EE1" w:rsidRPr="00FE75EB">
        <w:rPr>
          <w:rFonts w:ascii="Times New Roman" w:hAnsi="Times New Roman"/>
          <w:sz w:val="24"/>
          <w:szCs w:val="24"/>
        </w:rPr>
        <w:t xml:space="preserve">ям начальных классов для организации обучения в период </w:t>
      </w:r>
      <w:r w:rsidR="00EE7003" w:rsidRPr="00FE75EB">
        <w:rPr>
          <w:rFonts w:ascii="Times New Roman" w:hAnsi="Times New Roman"/>
          <w:sz w:val="24"/>
          <w:szCs w:val="24"/>
        </w:rPr>
        <w:t>внедрения</w:t>
      </w:r>
      <w:r w:rsidR="00076EE1" w:rsidRPr="00FE75EB">
        <w:rPr>
          <w:rFonts w:ascii="Times New Roman" w:hAnsi="Times New Roman"/>
          <w:sz w:val="24"/>
          <w:szCs w:val="24"/>
        </w:rPr>
        <w:t xml:space="preserve"> обновлённы</w:t>
      </w:r>
      <w:r w:rsidR="00EE7003" w:rsidRPr="00FE75EB">
        <w:rPr>
          <w:rFonts w:ascii="Times New Roman" w:hAnsi="Times New Roman"/>
          <w:sz w:val="24"/>
          <w:szCs w:val="24"/>
        </w:rPr>
        <w:t>х</w:t>
      </w:r>
      <w:r w:rsidR="00076EE1" w:rsidRPr="00FE75EB">
        <w:rPr>
          <w:rFonts w:ascii="Times New Roman" w:hAnsi="Times New Roman"/>
          <w:sz w:val="24"/>
          <w:szCs w:val="24"/>
        </w:rPr>
        <w:t xml:space="preserve"> ФГОС </w:t>
      </w:r>
      <w:r w:rsidR="00EE7003" w:rsidRPr="00FE75EB">
        <w:rPr>
          <w:rFonts w:ascii="Times New Roman" w:hAnsi="Times New Roman"/>
          <w:sz w:val="24"/>
          <w:szCs w:val="24"/>
        </w:rPr>
        <w:t>и ФООП НОО</w:t>
      </w:r>
      <w:r w:rsidR="00EA6D0C" w:rsidRPr="00FE75EB">
        <w:rPr>
          <w:rFonts w:ascii="Times New Roman" w:hAnsi="Times New Roman"/>
          <w:sz w:val="24"/>
          <w:szCs w:val="24"/>
        </w:rPr>
        <w:t>;</w:t>
      </w:r>
    </w:p>
    <w:p w:rsidR="00A54655" w:rsidRPr="00FE75EB" w:rsidRDefault="00644A19" w:rsidP="00074BB4">
      <w:pPr>
        <w:pStyle w:val="a4"/>
        <w:numPr>
          <w:ilvl w:val="0"/>
          <w:numId w:val="1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E75EB">
        <w:rPr>
          <w:rFonts w:ascii="Times New Roman" w:hAnsi="Times New Roman"/>
          <w:sz w:val="24"/>
          <w:szCs w:val="24"/>
        </w:rPr>
        <w:t xml:space="preserve">оказание помощи учителям в формировании и оценке </w:t>
      </w:r>
      <w:proofErr w:type="spellStart"/>
      <w:r w:rsidRPr="00FE75EB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E75EB">
        <w:rPr>
          <w:rFonts w:ascii="Times New Roman" w:hAnsi="Times New Roman"/>
          <w:sz w:val="24"/>
          <w:szCs w:val="24"/>
        </w:rPr>
        <w:t xml:space="preserve"> компетенций и отдельных видов функциональной грамотности</w:t>
      </w:r>
      <w:r w:rsidR="00A54655" w:rsidRPr="00FE75EB">
        <w:rPr>
          <w:rFonts w:ascii="Times New Roman" w:hAnsi="Times New Roman"/>
          <w:sz w:val="24"/>
          <w:szCs w:val="24"/>
        </w:rPr>
        <w:t>;</w:t>
      </w:r>
    </w:p>
    <w:p w:rsidR="00A54655" w:rsidRPr="00FE75EB" w:rsidRDefault="00A54655" w:rsidP="00074BB4">
      <w:pPr>
        <w:pStyle w:val="a4"/>
        <w:numPr>
          <w:ilvl w:val="0"/>
          <w:numId w:val="1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E75EB">
        <w:rPr>
          <w:rFonts w:ascii="Times New Roman" w:hAnsi="Times New Roman"/>
          <w:sz w:val="24"/>
          <w:szCs w:val="24"/>
        </w:rPr>
        <w:t>укрепление престижа педагогической профессии</w:t>
      </w:r>
      <w:r w:rsidR="00A36AD6" w:rsidRPr="00FE75EB">
        <w:rPr>
          <w:rFonts w:ascii="Times New Roman" w:hAnsi="Times New Roman"/>
          <w:sz w:val="24"/>
          <w:szCs w:val="24"/>
        </w:rPr>
        <w:t>, в том числе наставничества</w:t>
      </w:r>
      <w:r w:rsidRPr="00FE75EB">
        <w:rPr>
          <w:rFonts w:ascii="Times New Roman" w:hAnsi="Times New Roman"/>
          <w:sz w:val="24"/>
          <w:szCs w:val="24"/>
        </w:rPr>
        <w:t>.</w:t>
      </w:r>
    </w:p>
    <w:p w:rsidR="00E7395D" w:rsidRPr="00564BA6" w:rsidRDefault="00E7395D" w:rsidP="00EA7EDB">
      <w:pPr>
        <w:jc w:val="both"/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831"/>
        <w:gridCol w:w="5344"/>
        <w:gridCol w:w="1526"/>
      </w:tblGrid>
      <w:tr w:rsidR="00CE116B" w:rsidRPr="00564BA6" w:rsidTr="00EB35AB">
        <w:tc>
          <w:tcPr>
            <w:tcW w:w="578" w:type="dxa"/>
          </w:tcPr>
          <w:p w:rsidR="00CE116B" w:rsidRPr="00405ED7" w:rsidRDefault="00CE116B" w:rsidP="0040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ED7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2831" w:type="dxa"/>
          </w:tcPr>
          <w:p w:rsidR="00CE116B" w:rsidRPr="00405ED7" w:rsidRDefault="00CE116B" w:rsidP="0040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47">
              <w:rPr>
                <w:rFonts w:ascii="Times New Roman" w:hAnsi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5344" w:type="dxa"/>
          </w:tcPr>
          <w:p w:rsidR="00CE116B" w:rsidRPr="00405ED7" w:rsidRDefault="00CE116B" w:rsidP="0040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ED7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526" w:type="dxa"/>
          </w:tcPr>
          <w:p w:rsidR="00CE116B" w:rsidRPr="00405ED7" w:rsidRDefault="00CE116B" w:rsidP="0040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ED7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</w:tr>
      <w:tr w:rsidR="00CE116B" w:rsidRPr="00564BA6" w:rsidTr="00FD49C9">
        <w:tc>
          <w:tcPr>
            <w:tcW w:w="10279" w:type="dxa"/>
            <w:gridSpan w:val="4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16B">
              <w:rPr>
                <w:rFonts w:ascii="Times New Roman" w:hAnsi="Times New Roman"/>
                <w:b/>
                <w:sz w:val="24"/>
                <w:szCs w:val="24"/>
              </w:rPr>
              <w:t>Заседание Совета центра</w:t>
            </w:r>
          </w:p>
        </w:tc>
      </w:tr>
      <w:tr w:rsidR="00CE116B" w:rsidRPr="00564BA6" w:rsidTr="00A74122">
        <w:tc>
          <w:tcPr>
            <w:tcW w:w="578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1" w:type="dxa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Утверждение плана ММЦ по проблемам начального образования на 2025-2026 учебный год.</w:t>
            </w:r>
          </w:p>
        </w:tc>
        <w:tc>
          <w:tcPr>
            <w:tcW w:w="5344" w:type="dxa"/>
          </w:tcPr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Глушко О.В., методист МКУ ОМЦ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Никулина Н.В., руководитель Совета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центра, учитель начальных классов МАОУ СОШ № 27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Тишина Т.А., руководитель группы «Лаборатория творчества»,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учитель начальных классов МАОУ СОШ № 27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Трошина Г.П. руководитель группы «Пути реализации требования ФГОС в начальном обучении математике и ИКТ»,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учитель начальных классов МАОУ СОШ № 27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Семутенко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С.В., руководитель группы </w:t>
            </w:r>
            <w:r w:rsidRPr="00CE11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«Методическая гостиная»,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учитель начальных классов МАОУ СОШ № 27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CE116B" w:rsidRPr="00564BA6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lastRenderedPageBreak/>
              <w:t>май</w:t>
            </w:r>
          </w:p>
        </w:tc>
      </w:tr>
      <w:tr w:rsidR="00CE116B" w:rsidRPr="00564BA6" w:rsidTr="00057D00">
        <w:tc>
          <w:tcPr>
            <w:tcW w:w="578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1" w:type="dxa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Подготовка и обсуждение августовских педагогических чтений</w:t>
            </w: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4" w:type="dxa"/>
          </w:tcPr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Глушко О.В., методист МКУ ОМЦ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Никулина Н.В., руководитель Совета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центра, учитель начальных классов МАОУ СОШ № 27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Тишина Т.А., руководитель группы «Лаборатория творчества»,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учитель начальных классов МАОУ СОШ № 27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Трошина Г.П., руководитель группы «Пути реализации требования ФГОС в начальном обучении математике и ИКТ»,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учитель начальных классов МАОУ СОШ № 27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Семутенко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С.В., руководитель группы «Методическая гостиная»,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учитель начальных классов МАОУ СОШ № 27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CE116B" w:rsidRPr="00564BA6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</w:tr>
      <w:tr w:rsidR="00CE116B" w:rsidRPr="00564BA6" w:rsidTr="002517F8">
        <w:tc>
          <w:tcPr>
            <w:tcW w:w="10279" w:type="dxa"/>
            <w:gridSpan w:val="4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16B">
              <w:rPr>
                <w:rFonts w:ascii="Times New Roman" w:hAnsi="Times New Roman"/>
                <w:b/>
                <w:sz w:val="24"/>
                <w:szCs w:val="24"/>
              </w:rPr>
              <w:t>Методическое совещание</w:t>
            </w:r>
          </w:p>
        </w:tc>
      </w:tr>
      <w:tr w:rsidR="00CE116B" w:rsidRPr="00564BA6" w:rsidTr="00F047AD">
        <w:tc>
          <w:tcPr>
            <w:tcW w:w="578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1" w:type="dxa"/>
          </w:tcPr>
          <w:p w:rsidR="00CE116B" w:rsidRPr="00CE116B" w:rsidRDefault="00CE116B" w:rsidP="00405ED7">
            <w:pPr>
              <w:pStyle w:val="2"/>
              <w:shd w:val="clear" w:color="auto" w:fill="FFFFFF"/>
              <w:spacing w:before="0" w:beforeAutospacing="0" w:after="300" w:afterAutospacing="0"/>
              <w:jc w:val="center"/>
              <w:outlineLvl w:val="1"/>
              <w:rPr>
                <w:b w:val="0"/>
                <w:color w:val="1F4962"/>
                <w:sz w:val="30"/>
                <w:szCs w:val="30"/>
              </w:rPr>
            </w:pPr>
            <w:r w:rsidRPr="00CE116B">
              <w:rPr>
                <w:b w:val="0"/>
                <w:kern w:val="36"/>
                <w:sz w:val="24"/>
                <w:szCs w:val="24"/>
              </w:rPr>
              <w:t xml:space="preserve">Тема: </w:t>
            </w:r>
            <w:r w:rsidRPr="00CE116B">
              <w:rPr>
                <w:b w:val="0"/>
                <w:bCs w:val="0"/>
                <w:sz w:val="24"/>
                <w:szCs w:val="24"/>
              </w:rPr>
              <w:t>«Развитие профессиональной компетентности классного руководителя»</w:t>
            </w: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4" w:type="dxa"/>
          </w:tcPr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  <w:lang w:eastAsia="en-US"/>
              </w:rPr>
              <w:t>1. О деятельности муниципального методического центра по проблемам начального образования в 2024 – 2025 учебном году. Знакомство с планом работы ММЦ по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проблемам начального образования на 2025-2026 уч. год.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Никулина Н. В., руководитель Совета центра, учитель начальных классов МАОУ СОШ № 27.</w:t>
            </w:r>
          </w:p>
          <w:p w:rsidR="00CE116B" w:rsidRPr="00CE116B" w:rsidRDefault="00CE116B" w:rsidP="00405ED7">
            <w:pPr>
              <w:shd w:val="clear" w:color="auto" w:fill="FFFFFF"/>
              <w:jc w:val="both"/>
              <w:outlineLvl w:val="0"/>
              <w:rPr>
                <w:rFonts w:ascii="Times New Roman" w:eastAsia="Calibri" w:hAnsi="Times New Roman"/>
                <w:bCs/>
                <w:kern w:val="36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CE116B">
              <w:rPr>
                <w:rFonts w:ascii="Times New Roman" w:eastAsia="Calibri" w:hAnsi="Times New Roman"/>
                <w:bCs/>
                <w:kern w:val="36"/>
                <w:sz w:val="24"/>
                <w:szCs w:val="24"/>
                <w:lang w:eastAsia="en-US"/>
              </w:rPr>
              <w:t xml:space="preserve">2.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  <w:lang w:eastAsia="en-US"/>
              </w:rPr>
              <w:t>Основные направления и перспективы развития образования</w:t>
            </w:r>
            <w:r w:rsidRPr="00CE116B">
              <w:rPr>
                <w:rFonts w:ascii="Times New Roman" w:eastAsia="Calibri" w:hAnsi="Times New Roman"/>
                <w:bCs/>
                <w:kern w:val="36"/>
                <w:sz w:val="24"/>
                <w:szCs w:val="24"/>
                <w:bdr w:val="none" w:sz="0" w:space="0" w:color="auto" w:frame="1"/>
                <w:lang w:eastAsia="en-US"/>
              </w:rPr>
              <w:t>.</w:t>
            </w:r>
          </w:p>
          <w:p w:rsidR="00CE116B" w:rsidRPr="00CE116B" w:rsidRDefault="00CE116B" w:rsidP="00405ED7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Глушко О.В., методист МКУ ОМЦ</w:t>
            </w:r>
          </w:p>
          <w:p w:rsidR="00CE116B" w:rsidRPr="00CE116B" w:rsidRDefault="00CE116B" w:rsidP="00405ED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 w:rsidRPr="00CE116B">
              <w:t xml:space="preserve">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Профессиональная компетенция классных руководителей как важнейшее условия их творческого саморазвития</w:t>
            </w:r>
            <w:r w:rsidRPr="00CE11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116B" w:rsidRPr="00CE116B" w:rsidRDefault="00CE116B" w:rsidP="002D3733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Глушко О.В., методист МКУ ОМЦ</w:t>
            </w:r>
          </w:p>
          <w:p w:rsidR="00CE116B" w:rsidRPr="00CE116B" w:rsidRDefault="00CE116B" w:rsidP="00405ED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4.Воспитательный потенциал классных традиций.</w:t>
            </w:r>
          </w:p>
          <w:p w:rsidR="00CE116B" w:rsidRPr="00CE116B" w:rsidRDefault="00CE116B" w:rsidP="00405ED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Гончарук Елена Анатольевна, </w:t>
            </w:r>
            <w:r w:rsidRPr="00CE116B">
              <w:rPr>
                <w:rFonts w:ascii="Times New Roman" w:hAnsi="Times New Roman"/>
                <w:sz w:val="24"/>
                <w:szCs w:val="28"/>
              </w:rPr>
              <w:t xml:space="preserve">учитель начальных классов </w:t>
            </w:r>
            <w:proofErr w:type="gramStart"/>
            <w:r w:rsidRPr="00CE116B">
              <w:rPr>
                <w:rFonts w:ascii="Times New Roman" w:hAnsi="Times New Roman"/>
                <w:sz w:val="24"/>
                <w:szCs w:val="28"/>
              </w:rPr>
              <w:t>МАОУ  СОШ</w:t>
            </w:r>
            <w:proofErr w:type="gramEnd"/>
            <w:r w:rsidRPr="00CE116B">
              <w:rPr>
                <w:rFonts w:ascii="Times New Roman" w:hAnsi="Times New Roman"/>
                <w:sz w:val="24"/>
                <w:szCs w:val="28"/>
              </w:rPr>
              <w:t xml:space="preserve"> № 28</w:t>
            </w:r>
          </w:p>
          <w:p w:rsidR="00CE116B" w:rsidRPr="00CE116B" w:rsidRDefault="00CE116B" w:rsidP="00405ED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5.Проект «Орлята России»: путешествие по трекам.</w:t>
            </w:r>
          </w:p>
          <w:p w:rsidR="00CE116B" w:rsidRPr="00CE116B" w:rsidRDefault="00CE116B" w:rsidP="00405ED7">
            <w:pPr>
              <w:tabs>
                <w:tab w:val="left" w:pos="188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Гужова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Ольга Владимировна, </w:t>
            </w: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Ненахова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Ольга Николаевна, учителя начальных классов МАОУ Лицей № 1</w:t>
            </w:r>
          </w:p>
          <w:p w:rsidR="00CE116B" w:rsidRPr="00CE116B" w:rsidRDefault="00CE116B" w:rsidP="00405ED7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6.</w:t>
            </w:r>
            <w:r w:rsidRPr="00CE116B">
              <w:rPr>
                <w:rFonts w:ascii="Times New Roman" w:hAnsi="Times New Roman"/>
                <w:sz w:val="24"/>
                <w:szCs w:val="28"/>
              </w:rPr>
              <w:t>Маленькие секреты классного руководителя.</w:t>
            </w:r>
          </w:p>
          <w:p w:rsidR="00CE116B" w:rsidRPr="00CE116B" w:rsidRDefault="00CE116B" w:rsidP="00405ED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8"/>
              </w:rPr>
              <w:t>Шиншалиева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8"/>
              </w:rPr>
              <w:t xml:space="preserve"> Гульнара Васильевна, учитель начальных классов </w:t>
            </w:r>
            <w:proofErr w:type="gramStart"/>
            <w:r w:rsidRPr="00CE116B">
              <w:rPr>
                <w:rFonts w:ascii="Times New Roman" w:hAnsi="Times New Roman"/>
                <w:sz w:val="24"/>
                <w:szCs w:val="28"/>
              </w:rPr>
              <w:t>МАОУ  СОШ</w:t>
            </w:r>
            <w:proofErr w:type="gramEnd"/>
            <w:r w:rsidRPr="00CE116B">
              <w:rPr>
                <w:rFonts w:ascii="Times New Roman" w:hAnsi="Times New Roman"/>
                <w:sz w:val="24"/>
                <w:szCs w:val="28"/>
              </w:rPr>
              <w:t xml:space="preserve"> № 26</w:t>
            </w:r>
          </w:p>
          <w:p w:rsidR="00CE116B" w:rsidRPr="00CE116B" w:rsidRDefault="00CE116B" w:rsidP="00405ED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CE116B" w:rsidRPr="00564BA6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</w:tr>
      <w:tr w:rsidR="00CE116B" w:rsidRPr="00564BA6" w:rsidTr="00341C21">
        <w:tc>
          <w:tcPr>
            <w:tcW w:w="10279" w:type="dxa"/>
            <w:gridSpan w:val="4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16B">
              <w:rPr>
                <w:rFonts w:ascii="Times New Roman" w:hAnsi="Times New Roman"/>
                <w:b/>
                <w:sz w:val="24"/>
                <w:szCs w:val="24"/>
              </w:rPr>
              <w:t>Представление опыта работы в группах</w:t>
            </w:r>
          </w:p>
        </w:tc>
      </w:tr>
      <w:tr w:rsidR="00CE116B" w:rsidRPr="00564BA6" w:rsidTr="007A6D83">
        <w:tc>
          <w:tcPr>
            <w:tcW w:w="578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1" w:type="dxa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kern w:val="36"/>
                <w:sz w:val="24"/>
                <w:szCs w:val="24"/>
              </w:rPr>
              <w:t xml:space="preserve">Тема </w:t>
            </w:r>
            <w:r w:rsidRPr="00CE116B">
              <w:rPr>
                <w:rFonts w:ascii="Times New Roman" w:hAnsi="Times New Roman"/>
                <w:sz w:val="24"/>
                <w:szCs w:val="24"/>
              </w:rPr>
              <w:t>«Современные методы и приемы создания успеха в обучении младших школьников»</w:t>
            </w:r>
          </w:p>
        </w:tc>
        <w:tc>
          <w:tcPr>
            <w:tcW w:w="5344" w:type="dxa"/>
          </w:tcPr>
          <w:p w:rsidR="00CE116B" w:rsidRPr="00CE116B" w:rsidRDefault="00CE116B" w:rsidP="00405ED7">
            <w:pPr>
              <w:pStyle w:val="a4"/>
              <w:ind w:left="511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t>Группа «Педагогические условия успешного обучения первоклассников»</w:t>
            </w:r>
          </w:p>
          <w:p w:rsidR="00CE116B" w:rsidRPr="00CE116B" w:rsidRDefault="00CE116B" w:rsidP="00405ED7">
            <w:pPr>
              <w:pStyle w:val="a4"/>
              <w:ind w:left="5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 (по возможности делится на 2 подгруппы)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1. Применение нестандартных форм проведения учебных экскурсий в 1 классе.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Сизова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Ирина Александровна, учитель </w:t>
            </w:r>
            <w:r w:rsidRPr="00CE116B">
              <w:rPr>
                <w:rFonts w:ascii="Times New Roman" w:hAnsi="Times New Roman"/>
                <w:sz w:val="24"/>
                <w:szCs w:val="24"/>
              </w:rPr>
              <w:lastRenderedPageBreak/>
              <w:t>начальных классов МАОУ СОШ № 12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2. Мастер-класс по теме «Обучение с увлечением».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Гончарук Е.А., учителя начальных классов МАОУ СОШ № 28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3.Развитие функциональной грамотности на уроках обучения грамоте. 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Давыдова Ольга Анатольевна, учитель начальных классов МАОУ СОШ № 5 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4. Мастер-класс по теме «Формирование каллиграфических навыков и орфографической зоркости на уроках письма в 1 классе».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Салохович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Татьяна Владимировна, Савельева Светлана Владимировна, учителя начальных классов МАОУ СОШ № 28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5.Мастер-класс по теме «Применение сказок для формирования математических представлений первоклассников»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Ольховская Наталья Викторовна, Гусейнова Вера Алексеевна, учителя начальных классов МАОУ СОШ № 28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6. Чистописание и интеллектуальное развитие. Методические приемы для отработки навыка письма на разных этапах формирования у младших школьников навыка чистописания.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Башурова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Валентина Александровна, учитель начальных классов МАОУ Лицей № 1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7</w:t>
            </w:r>
            <w:r w:rsidRPr="00CE116B">
              <w:rPr>
                <w:rFonts w:ascii="Times New Roman" w:hAnsi="Times New Roman"/>
              </w:rPr>
              <w:t>.</w:t>
            </w: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Практические упражнения для формирования почерка у обучающихся начальной школы. 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Аннушкина Елена Сергеевна, учитель начальных классов МАОУ «СОШ № 18 имени Героя Социалистического Труда Александра Ивановича Максакова»</w:t>
            </w:r>
          </w:p>
          <w:p w:rsidR="00CE116B" w:rsidRPr="00CE116B" w:rsidRDefault="00CE116B" w:rsidP="00405ED7">
            <w:pPr>
              <w:pStyle w:val="a4"/>
              <w:ind w:left="511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CE116B" w:rsidRPr="00CE116B" w:rsidRDefault="00CE116B" w:rsidP="00405ED7">
            <w:pPr>
              <w:pStyle w:val="a4"/>
              <w:ind w:left="511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t>Группа «Успешные современные педагогические практики учителей начальных классов»</w:t>
            </w:r>
          </w:p>
          <w:p w:rsidR="00CE116B" w:rsidRPr="00CE116B" w:rsidRDefault="00CE116B" w:rsidP="00405ED7">
            <w:pPr>
              <w:spacing w:line="259" w:lineRule="auto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>1.Активизация познавательной деятельности на уроках русского языка.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8"/>
              </w:rPr>
              <w:t>Джемалова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8"/>
              </w:rPr>
              <w:t xml:space="preserve"> Светлана Геннадьевна, учитель начальных классов МАОУ СОШ № 25 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>2. Приемы словарной работы на уроках русского языка.</w:t>
            </w:r>
          </w:p>
          <w:p w:rsidR="00CE116B" w:rsidRPr="00CE116B" w:rsidRDefault="00CE116B" w:rsidP="00405ED7">
            <w:pPr>
              <w:pStyle w:val="a4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>Сторожева Светлана Геннадьевна, учитель начальных классов МАОУ СОШ № 28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>3.Профориентационная работа в начальной школе.</w:t>
            </w:r>
          </w:p>
          <w:p w:rsidR="00CE116B" w:rsidRPr="00CE116B" w:rsidRDefault="00CE116B" w:rsidP="00405ED7">
            <w:pPr>
              <w:pStyle w:val="a4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 xml:space="preserve">Бессонова Елена Владимировна, учитель начальных классов МАОУ СОШ № 28 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>4.Сервис «Подготовка к уроку» – мощный инструмент платформы «</w:t>
            </w:r>
            <w:proofErr w:type="spellStart"/>
            <w:r w:rsidRPr="00CE116B">
              <w:rPr>
                <w:rFonts w:ascii="Times New Roman" w:hAnsi="Times New Roman"/>
                <w:sz w:val="24"/>
                <w:szCs w:val="28"/>
              </w:rPr>
              <w:t>Учи.ру</w:t>
            </w:r>
            <w:proofErr w:type="spellEnd"/>
            <w:r w:rsidRPr="00CE116B">
              <w:rPr>
                <w:rFonts w:ascii="Times New Roman" w:hAnsi="Times New Roman"/>
                <w:sz w:val="24"/>
                <w:szCs w:val="28"/>
              </w:rPr>
              <w:t>».</w:t>
            </w:r>
          </w:p>
          <w:p w:rsidR="00CE116B" w:rsidRPr="00CE116B" w:rsidRDefault="00CE116B" w:rsidP="00405ED7">
            <w:pPr>
              <w:pStyle w:val="a4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 xml:space="preserve">Гончарук Е.А., учитель начальных классов </w:t>
            </w:r>
            <w:r w:rsidRPr="00CE116B">
              <w:rPr>
                <w:rFonts w:ascii="Times New Roman" w:hAnsi="Times New Roman"/>
                <w:sz w:val="24"/>
                <w:szCs w:val="28"/>
              </w:rPr>
              <w:lastRenderedPageBreak/>
              <w:t>МАОУ СОШ № 28</w:t>
            </w:r>
          </w:p>
          <w:p w:rsidR="00CE116B" w:rsidRPr="00CE116B" w:rsidRDefault="00CE116B" w:rsidP="00405ED7">
            <w:pPr>
              <w:pStyle w:val="a4"/>
              <w:ind w:left="86"/>
              <w:rPr>
                <w:rFonts w:ascii="Times New Roman" w:hAnsi="Times New Roman"/>
                <w:sz w:val="24"/>
                <w:szCs w:val="28"/>
              </w:rPr>
            </w:pPr>
          </w:p>
          <w:p w:rsidR="00CE116B" w:rsidRPr="00CE116B" w:rsidRDefault="00CE116B" w:rsidP="00405ED7">
            <w:pPr>
              <w:pStyle w:val="a4"/>
              <w:ind w:left="511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t>Группа «Активизация познавательной деятельности через использование современных образовательных технологий»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color w:val="2C2D2E"/>
                <w:sz w:val="24"/>
                <w:szCs w:val="23"/>
              </w:rPr>
              <w:t>1</w:t>
            </w:r>
            <w:r w:rsidRPr="00CE116B">
              <w:rPr>
                <w:rFonts w:ascii="Times New Roman" w:hAnsi="Times New Roman"/>
                <w:sz w:val="24"/>
                <w:szCs w:val="28"/>
              </w:rPr>
              <w:t xml:space="preserve">. Обучение с интересом или использование </w:t>
            </w:r>
            <w:proofErr w:type="spellStart"/>
            <w:r w:rsidRPr="00CE116B">
              <w:rPr>
                <w:rFonts w:ascii="Times New Roman" w:hAnsi="Times New Roman"/>
                <w:sz w:val="24"/>
                <w:szCs w:val="28"/>
              </w:rPr>
              <w:t>Лэпбука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8"/>
              </w:rPr>
              <w:t xml:space="preserve"> в обучении одаренных детей в школе.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8"/>
              </w:rPr>
              <w:t>Кондрашина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8"/>
              </w:rPr>
              <w:t xml:space="preserve"> Ирина Владимировна, Шаталина Татьяна Николаевна, учителя начальных классов МАОУ СОШ № 26 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 xml:space="preserve">2.Приемы работы при изучении словарных слов в начальной школе. 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 xml:space="preserve">Михеева Лариса Михайловна, </w:t>
            </w:r>
            <w:proofErr w:type="spellStart"/>
            <w:r w:rsidRPr="00CE116B">
              <w:rPr>
                <w:rFonts w:ascii="Times New Roman" w:hAnsi="Times New Roman"/>
                <w:sz w:val="24"/>
                <w:szCs w:val="28"/>
              </w:rPr>
              <w:t>Мордакина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8"/>
              </w:rPr>
              <w:t xml:space="preserve"> Галина Анатольевна, учителя начальных классов МАОУ СОШ № 28 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>3.Методы и приемы повышения мотивации к учебной деятельности обучающихся на уроках в начальной школе.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>Смирнова Василиса Алексеевна, учитель начальных классов ООШ № 6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>4. Организация проектной деятельности на уроках в начальной школе.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86"/>
              <w:rPr>
                <w:rFonts w:ascii="Times New Roman" w:hAnsi="Times New Roman"/>
                <w:sz w:val="24"/>
                <w:szCs w:val="28"/>
              </w:rPr>
            </w:pPr>
            <w:r w:rsidRPr="00CE116B">
              <w:rPr>
                <w:rFonts w:ascii="Times New Roman" w:hAnsi="Times New Roman"/>
              </w:rPr>
              <w:t xml:space="preserve">Шаталина Татьяна Николаевна, </w:t>
            </w:r>
            <w:proofErr w:type="spellStart"/>
            <w:r w:rsidRPr="00CE116B">
              <w:rPr>
                <w:rFonts w:ascii="Times New Roman" w:hAnsi="Times New Roman"/>
              </w:rPr>
              <w:t>Колузанова</w:t>
            </w:r>
            <w:proofErr w:type="spellEnd"/>
            <w:r w:rsidRPr="00CE116B">
              <w:rPr>
                <w:rFonts w:ascii="Times New Roman" w:hAnsi="Times New Roman"/>
              </w:rPr>
              <w:t xml:space="preserve"> Мария Олеговна, учителя начальных классов МАОУ СОШ № 26</w:t>
            </w:r>
          </w:p>
        </w:tc>
        <w:tc>
          <w:tcPr>
            <w:tcW w:w="1526" w:type="dxa"/>
          </w:tcPr>
          <w:p w:rsidR="00CE116B" w:rsidRPr="00564BA6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lastRenderedPageBreak/>
              <w:t>октябрь-</w:t>
            </w:r>
          </w:p>
          <w:p w:rsidR="00CE116B" w:rsidRPr="00564BA6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</w:tr>
      <w:tr w:rsidR="00CE116B" w:rsidRPr="00564BA6" w:rsidTr="00252D50">
        <w:tc>
          <w:tcPr>
            <w:tcW w:w="10279" w:type="dxa"/>
            <w:gridSpan w:val="4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16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lastRenderedPageBreak/>
              <w:t>Конкурс</w:t>
            </w:r>
          </w:p>
        </w:tc>
      </w:tr>
      <w:tr w:rsidR="00CE116B" w:rsidRPr="00564BA6" w:rsidTr="001B1DC1">
        <w:tc>
          <w:tcPr>
            <w:tcW w:w="578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1" w:type="dxa"/>
          </w:tcPr>
          <w:p w:rsidR="00CE116B" w:rsidRPr="00CE116B" w:rsidRDefault="00CE116B" w:rsidP="00405ED7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и проведение Межмуниципального конкурса педагогического мастерства «Вместе к успеху!» для учителей начальных классов</w:t>
            </w:r>
          </w:p>
        </w:tc>
        <w:tc>
          <w:tcPr>
            <w:tcW w:w="5344" w:type="dxa"/>
          </w:tcPr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Глушко О.В., методист МКУ ОМЦ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Никулина Н.В., руководитель Совета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центра, учитель начальных классов МАОУ СОШ № 27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Тишина Т.А., руководитель группы «Лаборатория творчества»,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учитель начальных классов МАОУ СОШ № 27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Трошина Г.П., руководитель группы «Пути реализации требования ФГОС в начальном обучении математике и ИКТ»,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учитель начальных классов МАОУ СОШ № 27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Семутенко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С.В., руководитель группы «Методическая гостиная»,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учитель начальных классов МАОУ СОШ № 27</w:t>
            </w: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CE116B" w:rsidRPr="00564BA6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</w:tr>
      <w:tr w:rsidR="00CE116B" w:rsidRPr="00564BA6" w:rsidTr="00C4368F">
        <w:tc>
          <w:tcPr>
            <w:tcW w:w="578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1" w:type="dxa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</w:t>
            </w:r>
            <w:proofErr w:type="spellStart"/>
            <w:r w:rsidRPr="00CE116B">
              <w:rPr>
                <w:rFonts w:ascii="Times New Roman" w:hAnsi="Times New Roman"/>
                <w:color w:val="000000"/>
                <w:sz w:val="24"/>
                <w:szCs w:val="24"/>
              </w:rPr>
              <w:t>вебинаров</w:t>
            </w:r>
            <w:proofErr w:type="spellEnd"/>
            <w:r w:rsidRPr="00CE1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E116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 актуальным вопросам образования и учебной продукции Издательств «Просвещение», «Академкнига/Учебник», «</w:t>
            </w:r>
            <w:proofErr w:type="spellStart"/>
            <w:r w:rsidRPr="00CE116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Вентана</w:t>
            </w:r>
            <w:proofErr w:type="spellEnd"/>
            <w:r w:rsidRPr="00CE116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-Граф» и др.</w:t>
            </w: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(по плану издательств и заявкам </w:t>
            </w:r>
            <w:proofErr w:type="spellStart"/>
            <w:r w:rsidRPr="00CE116B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руководителейОУ</w:t>
            </w:r>
            <w:proofErr w:type="spellEnd"/>
            <w:r w:rsidRPr="00CE116B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5344" w:type="dxa"/>
          </w:tcPr>
          <w:p w:rsidR="00CE116B" w:rsidRPr="00CE116B" w:rsidRDefault="00CE116B" w:rsidP="00405ED7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Глушко О.В.,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методист МКУ ОМЦ</w:t>
            </w:r>
          </w:p>
          <w:p w:rsidR="00CE116B" w:rsidRPr="00CE116B" w:rsidRDefault="00CE116B" w:rsidP="00405ED7">
            <w:pPr>
              <w:tabs>
                <w:tab w:val="left" w:pos="40"/>
              </w:tabs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Никулина Н.В., руководитель Совета 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центра, учитель начальных классов МАОУ СОШ № 27</w:t>
            </w:r>
          </w:p>
          <w:p w:rsidR="00CE116B" w:rsidRPr="00CE116B" w:rsidRDefault="00CE116B" w:rsidP="00405E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CE116B" w:rsidRPr="00564BA6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</w:tr>
      <w:tr w:rsidR="00CE116B" w:rsidRPr="00564BA6" w:rsidTr="00B766B6">
        <w:tc>
          <w:tcPr>
            <w:tcW w:w="10279" w:type="dxa"/>
            <w:gridSpan w:val="4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16B"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lastRenderedPageBreak/>
              <w:t>Секционные занятия</w:t>
            </w:r>
          </w:p>
        </w:tc>
      </w:tr>
      <w:tr w:rsidR="00CE116B" w:rsidRPr="00564BA6" w:rsidTr="001503D4">
        <w:tc>
          <w:tcPr>
            <w:tcW w:w="578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1" w:type="dxa"/>
          </w:tcPr>
          <w:p w:rsidR="00CE116B" w:rsidRPr="00CE116B" w:rsidRDefault="00CE116B" w:rsidP="00405ED7">
            <w:pPr>
              <w:shd w:val="clear" w:color="auto" w:fill="FFFFFF"/>
              <w:jc w:val="center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CE116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Тема:</w:t>
            </w:r>
            <w:r w:rsidRPr="00CE11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CE116B">
              <w:rPr>
                <w:rStyle w:val="a8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CE116B">
              <w:rPr>
                <w:rFonts w:ascii="Times New Roman" w:hAnsi="Times New Roman"/>
                <w:bCs/>
                <w:color w:val="181818"/>
                <w:sz w:val="24"/>
                <w:szCs w:val="24"/>
                <w:shd w:val="clear" w:color="auto" w:fill="FFFFFF"/>
              </w:rPr>
              <w:t>Функциональная грамотность</w:t>
            </w:r>
          </w:p>
          <w:p w:rsidR="00CE116B" w:rsidRPr="00CE116B" w:rsidRDefault="00CE116B" w:rsidP="00405ED7">
            <w:pPr>
              <w:shd w:val="clear" w:color="auto" w:fill="FFFFFF"/>
              <w:jc w:val="center"/>
              <w:rPr>
                <w:rStyle w:val="a8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CE116B">
              <w:rPr>
                <w:rFonts w:ascii="Times New Roman" w:hAnsi="Times New Roman"/>
                <w:bCs/>
                <w:color w:val="181818"/>
                <w:sz w:val="24"/>
                <w:szCs w:val="24"/>
                <w:shd w:val="clear" w:color="auto" w:fill="FFFFFF"/>
              </w:rPr>
              <w:t>как цель и результат современного образования</w:t>
            </w:r>
            <w:r w:rsidRPr="00CE116B">
              <w:rPr>
                <w:rStyle w:val="a8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44" w:type="dxa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t>Секция «Читательская грамотность»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1"/>
              </w:numPr>
              <w:spacing w:after="160" w:line="259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Развитие читательской грамотности в начальной школе как одного из компонентов функциональной грамотности обучающихся.</w:t>
            </w:r>
          </w:p>
          <w:p w:rsidR="00CE116B" w:rsidRPr="00CE116B" w:rsidRDefault="00CE116B" w:rsidP="00405ED7">
            <w:pPr>
              <w:pStyle w:val="a4"/>
              <w:spacing w:after="160" w:line="259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Евтюшина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Надежда Ильинична, учитель начальных классов МАОУ СОШ № 16.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1"/>
              </w:numPr>
              <w:spacing w:line="259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Формирование читательской грамотности на уроках литературного чтения в начальной школе.</w:t>
            </w:r>
          </w:p>
          <w:p w:rsidR="00CE116B" w:rsidRPr="00CE116B" w:rsidRDefault="00CE116B" w:rsidP="00405ED7">
            <w:pPr>
              <w:pStyle w:val="a4"/>
              <w:spacing w:line="259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Пронина Ирина Сергеевна, учитель начальных классов МАОУ СОШ №16.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1"/>
              </w:numPr>
              <w:ind w:left="370" w:hanging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Театрализация как приём формирования читательской грамотности младших школьников.</w:t>
            </w:r>
          </w:p>
          <w:p w:rsidR="00CE116B" w:rsidRPr="00CE116B" w:rsidRDefault="00CE116B" w:rsidP="00405ED7">
            <w:pPr>
              <w:pStyle w:val="a4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Серебренникова Елена Юрьевна, учитель начальных классов МАОУ СОШ № 16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1"/>
              </w:numPr>
              <w:ind w:left="370" w:hanging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Формирование читательской грамотности на уроках окружающего мира.</w:t>
            </w:r>
          </w:p>
          <w:p w:rsidR="00CE116B" w:rsidRPr="00CE116B" w:rsidRDefault="00CE116B" w:rsidP="00405ED7">
            <w:pPr>
              <w:pStyle w:val="a4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3"/>
                <w:shd w:val="clear" w:color="auto" w:fill="FFFFFF"/>
              </w:rPr>
              <w:t>Ковальчук Таисия Викторовна, учитель начальных классов МАОУ Гимназия № 2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1"/>
              </w:numPr>
              <w:ind w:left="37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Читательская грамотность как основа успешности младших школьников.</w:t>
            </w:r>
          </w:p>
          <w:p w:rsidR="00CE116B" w:rsidRPr="00CE116B" w:rsidRDefault="00CE116B" w:rsidP="00405ED7">
            <w:pPr>
              <w:pStyle w:val="a4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Семёнова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Дарья Олеговна, учитель начальных классов МАОУ СОШ № 3</w:t>
            </w: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t>Секция «Математическая грамотность»</w:t>
            </w:r>
          </w:p>
          <w:p w:rsidR="00CE116B" w:rsidRPr="00CE116B" w:rsidRDefault="00CE116B" w:rsidP="00405ED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1.Функциональная грамотность школьников в системе внеурочной деятельности: День рождения в стиле математики.</w:t>
            </w:r>
          </w:p>
          <w:p w:rsidR="00CE116B" w:rsidRPr="00CE116B" w:rsidRDefault="00CE116B" w:rsidP="00405ED7">
            <w:pPr>
              <w:pStyle w:val="a4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Трубинова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Лариса Геннадьевна, учитель начальных классов МАОУ СОШ № 25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2.</w:t>
            </w:r>
            <w:r w:rsidRPr="00CE116B">
              <w:rPr>
                <w:rFonts w:ascii="Times New Roman" w:hAnsi="Times New Roman"/>
              </w:rPr>
              <w:t xml:space="preserve"> </w:t>
            </w:r>
            <w:r w:rsidRPr="00CE116B">
              <w:rPr>
                <w:rFonts w:ascii="Times New Roman" w:hAnsi="Times New Roman"/>
                <w:sz w:val="24"/>
                <w:szCs w:val="24"/>
              </w:rPr>
              <w:t>Формирование финансовой грамотности у обучающихся в начальной школе.</w:t>
            </w:r>
          </w:p>
          <w:p w:rsidR="00CE116B" w:rsidRPr="00CE116B" w:rsidRDefault="00CE116B" w:rsidP="00405ED7">
            <w:pPr>
              <w:pStyle w:val="a4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Шихкеримова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Ирина Владимировна, Галкина Елена Викторовна, учителя начальных классов МАОУ СОШ № 28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3.</w:t>
            </w:r>
            <w:r w:rsidRPr="00CE116B">
              <w:rPr>
                <w:rFonts w:ascii="Times New Roman" w:hAnsi="Times New Roman"/>
              </w:rPr>
              <w:t xml:space="preserve"> </w:t>
            </w:r>
            <w:r w:rsidRPr="00CE116B">
              <w:rPr>
                <w:rFonts w:ascii="Times New Roman" w:hAnsi="Times New Roman"/>
                <w:sz w:val="24"/>
                <w:szCs w:val="24"/>
              </w:rPr>
              <w:t>Приемы формирования функциональной грамотности на уроках математики.</w:t>
            </w:r>
          </w:p>
          <w:p w:rsidR="00CE116B" w:rsidRPr="00CE116B" w:rsidRDefault="00CE116B" w:rsidP="00405ED7">
            <w:pPr>
              <w:pStyle w:val="a4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Пронина Ирина Сергеевна, учитель начальных классов МАОУ СОШ № 16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4.  Методы изучения таблицы умножения.</w:t>
            </w:r>
          </w:p>
          <w:p w:rsidR="00CE116B" w:rsidRPr="00CE116B" w:rsidRDefault="00CE116B" w:rsidP="00405ED7">
            <w:pPr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Назарова Олеся Павловна, учитель начальных классов МАОУ «СОШ № 18 имени Героя Социалистического Труда Александра Ивановича Максакова»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5. Моделирование геометрических задач в начальной школе.</w:t>
            </w:r>
          </w:p>
          <w:p w:rsidR="00CE116B" w:rsidRPr="00CE116B" w:rsidRDefault="00CE116B" w:rsidP="00405ED7">
            <w:pPr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Мороз Светлана Викторовна, учитель начальных классов МАОУ СОШ № 28</w:t>
            </w: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Секция «Креативное мышление»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6"/>
              </w:numPr>
              <w:spacing w:after="160" w:line="259" w:lineRule="auto"/>
              <w:ind w:left="228"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Интеллектуальное развитие младших школьников во внеурочной деятельности по русскому языку.   </w:t>
            </w:r>
          </w:p>
          <w:p w:rsidR="00CE116B" w:rsidRPr="00CE116B" w:rsidRDefault="00CE116B" w:rsidP="00405ED7">
            <w:pPr>
              <w:pStyle w:val="a4"/>
              <w:ind w:left="2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Попова Светлана Геннадьевна, Корнева Татьяна Григорьевна, учителя начальных классов МАОУ Гимназия № 2 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6"/>
              </w:numPr>
              <w:spacing w:after="160" w:line="259" w:lineRule="auto"/>
              <w:ind w:left="2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Шахматы как средство развития критического мышления.</w:t>
            </w:r>
          </w:p>
          <w:p w:rsidR="00CE116B" w:rsidRPr="00CE116B" w:rsidRDefault="00CE116B" w:rsidP="00405ED7">
            <w:pPr>
              <w:pStyle w:val="a4"/>
              <w:ind w:left="22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Ерокина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Ирина Петровна, учитель начальных классов МАОУ СОШ № 19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6"/>
              </w:numPr>
              <w:spacing w:after="160" w:line="259" w:lineRule="auto"/>
              <w:ind w:left="2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Развитие креативного и критического мышления у одаренных детей. (Из опыта работы).</w:t>
            </w:r>
          </w:p>
          <w:p w:rsidR="00CE116B" w:rsidRPr="00CE116B" w:rsidRDefault="00CE116B" w:rsidP="00405ED7">
            <w:pPr>
              <w:pStyle w:val="a4"/>
              <w:ind w:left="2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Образцова Людмила Николаевна, учитель начальных классов МАОУ СОШ № 16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6"/>
              </w:numPr>
              <w:spacing w:after="160" w:line="259" w:lineRule="auto"/>
              <w:ind w:left="2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8"/>
              </w:rPr>
              <w:t>Развитие критического мышления</w:t>
            </w:r>
            <w:r w:rsidRPr="00CE11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116B" w:rsidRPr="00CE116B" w:rsidRDefault="00CE116B" w:rsidP="00405ED7">
            <w:pPr>
              <w:pStyle w:val="a4"/>
              <w:ind w:left="2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Тарасова Наталья Владимировна, Прокофьева Светлана Вячеславовна, учителя начальных классов МАОУ Гимназия № 2</w:t>
            </w:r>
          </w:p>
          <w:p w:rsidR="00CE116B" w:rsidRPr="00CE116B" w:rsidRDefault="00CE116B" w:rsidP="00405ED7">
            <w:pPr>
              <w:pStyle w:val="a4"/>
              <w:numPr>
                <w:ilvl w:val="0"/>
                <w:numId w:val="26"/>
              </w:numPr>
              <w:ind w:left="2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Организация и проведение интеллектуального марафона «Успех».</w:t>
            </w:r>
          </w:p>
          <w:p w:rsidR="00CE116B" w:rsidRPr="00CE116B" w:rsidRDefault="00CE116B" w:rsidP="00405ED7">
            <w:pPr>
              <w:pStyle w:val="a4"/>
              <w:ind w:left="22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Багдашина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Ольга Юрьевна, учитель начальных классов МАОУ СОШ №28.</w:t>
            </w:r>
          </w:p>
          <w:p w:rsidR="00CE116B" w:rsidRPr="00CE116B" w:rsidRDefault="00CE116B" w:rsidP="00405ED7">
            <w:pPr>
              <w:pStyle w:val="a4"/>
              <w:ind w:left="2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Ольховская Наталья Викторовна, учитель начальных классов МАОУ СОШ № 28.</w:t>
            </w:r>
          </w:p>
          <w:p w:rsidR="00CE116B" w:rsidRPr="00CE116B" w:rsidRDefault="00CE116B" w:rsidP="00405ED7">
            <w:pPr>
              <w:ind w:left="2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CE116B" w:rsidRPr="00564BA6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lastRenderedPageBreak/>
              <w:t>январь</w:t>
            </w:r>
          </w:p>
        </w:tc>
      </w:tr>
      <w:tr w:rsidR="00CE116B" w:rsidRPr="00564BA6" w:rsidTr="00ED4877">
        <w:tc>
          <w:tcPr>
            <w:tcW w:w="10279" w:type="dxa"/>
            <w:gridSpan w:val="4"/>
          </w:tcPr>
          <w:p w:rsidR="00CE116B" w:rsidRPr="00CE116B" w:rsidRDefault="00CE116B" w:rsidP="00CE11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116B">
              <w:rPr>
                <w:rFonts w:ascii="Times New Roman" w:hAnsi="Times New Roman"/>
                <w:b/>
                <w:sz w:val="24"/>
                <w:szCs w:val="24"/>
              </w:rPr>
              <w:t>Мастер-классы</w:t>
            </w:r>
          </w:p>
        </w:tc>
      </w:tr>
      <w:tr w:rsidR="00CE116B" w:rsidRPr="00564BA6" w:rsidTr="00663F9E">
        <w:tc>
          <w:tcPr>
            <w:tcW w:w="578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1" w:type="dxa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CE116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Тема: «Мастер-класс как форма повышения профессионального мастерства педагогов»</w:t>
            </w:r>
            <w:r w:rsidRPr="00CE116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</w:r>
            <w:r w:rsidRPr="00CE116B">
              <w:rPr>
                <w:rFonts w:ascii="Times New Roman" w:hAnsi="Times New Roman"/>
                <w:color w:val="333333"/>
                <w:sz w:val="27"/>
                <w:szCs w:val="27"/>
              </w:rPr>
              <w:br/>
            </w: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116B" w:rsidRPr="00CE116B" w:rsidRDefault="00CE116B" w:rsidP="00405ED7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4" w:type="dxa"/>
          </w:tcPr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t>Площадка № 1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1.Активные методы обучения как способ формирования познавательной мотивации обучающихся 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Каширина Наталья Владимировна, </w:t>
            </w: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Гужова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Ольга Владимировна, учителя начальных классов МАОУ Лицей №1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E116B">
              <w:rPr>
                <w:rFonts w:ascii="Times New Roman" w:hAnsi="Times New Roman"/>
                <w:bCs/>
                <w:iCs/>
                <w:sz w:val="24"/>
                <w:szCs w:val="24"/>
              </w:rPr>
              <w:t>2. Тимбилдинг – как средство создания комфортной образовательной и воспитательной среды в коллективе.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Багдашина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Ольга Юрьевна, Ольховская Наталья Викторовна, учителя начальных классов МАОУ СОШ № 28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E116B">
              <w:rPr>
                <w:rFonts w:ascii="Times New Roman" w:hAnsi="Times New Roman"/>
                <w:bCs/>
                <w:iCs/>
                <w:sz w:val="24"/>
                <w:szCs w:val="24"/>
              </w:rPr>
              <w:t>3.Использование интерактивных тетрадей в начальной школе.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Галкина Елена Викторовна, </w:t>
            </w: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Шихкеримова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Ирина Владимировна, учителя начальных классов МАОУ СОШ № 28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4.</w:t>
            </w:r>
            <w:r w:rsidRPr="00CE116B">
              <w:t xml:space="preserve"> </w:t>
            </w:r>
            <w:r w:rsidRPr="00CE116B">
              <w:rPr>
                <w:rFonts w:ascii="Times New Roman" w:hAnsi="Times New Roman"/>
                <w:sz w:val="24"/>
                <w:szCs w:val="24"/>
              </w:rPr>
              <w:t>Особенности формирования функциональной грамотности обучающихся в начальной школе.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CE116B">
              <w:rPr>
                <w:rFonts w:ascii="Times New Roman" w:hAnsi="Times New Roman"/>
                <w:bCs/>
                <w:iCs/>
                <w:sz w:val="24"/>
                <w:szCs w:val="24"/>
              </w:rPr>
              <w:t>Кафарева</w:t>
            </w:r>
            <w:proofErr w:type="spellEnd"/>
            <w:r w:rsidRPr="00CE116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Юлия Викторовна, учитель начальных классов МАОУ СОШ № 18</w:t>
            </w: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t>Площадка № 2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lastRenderedPageBreak/>
              <w:t>1.Виды работы с текстом на уроках литературного чтения.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Корчагина Надежда Анатольевна, учитель начальных классов МАОУ СОШ № 19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2.Школьный театр как одна из форм организации внеклассной деятельности.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Тарасова Наталья Владимировна, Прокофьева Светлана Вячеславовна, учителя начальных классов МАОУ Гимназия № 2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E116B">
              <w:rPr>
                <w:rFonts w:ascii="Times New Roman" w:hAnsi="Times New Roman"/>
                <w:iCs/>
                <w:sz w:val="24"/>
                <w:szCs w:val="24"/>
              </w:rPr>
              <w:t>Современная детская художественная литература как инструмент воспитания толерантности.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Каширина Наталья Владимировна, Кузьмина Ольга Валерьевна, учителя начальных классов МАОУ Лицей № 1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4.</w:t>
            </w:r>
            <w:r w:rsidRPr="00CE116B">
              <w:t xml:space="preserve"> </w:t>
            </w:r>
            <w:r w:rsidRPr="00CE116B">
              <w:rPr>
                <w:rFonts w:ascii="Times New Roman" w:hAnsi="Times New Roman"/>
                <w:sz w:val="24"/>
                <w:szCs w:val="24"/>
              </w:rPr>
              <w:t>Приёмы формирования функциональной грамотности на уроках литературного чтения в начальной школе.</w:t>
            </w:r>
          </w:p>
          <w:p w:rsidR="00CE116B" w:rsidRPr="00CE116B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Иванова Светлана Владимировна, учитель начальных классов МАОУ СОШ № 22</w:t>
            </w: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t>Площадка № 3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1. Дидактические игры – как один из методов устной работы на уроках математики.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Климова Татьяна Владимировна, учитель начальных классов МАОУ СОШ № 11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CE116B">
              <w:rPr>
                <w:rFonts w:ascii="Times New Roman" w:hAnsi="Times New Roman"/>
                <w:sz w:val="24"/>
                <w:szCs w:val="24"/>
              </w:rPr>
              <w:t>Лэпбук</w:t>
            </w:r>
            <w:proofErr w:type="spellEnd"/>
            <w:r w:rsidRPr="00CE116B">
              <w:rPr>
                <w:rFonts w:ascii="Times New Roman" w:hAnsi="Times New Roman"/>
                <w:sz w:val="24"/>
                <w:szCs w:val="24"/>
              </w:rPr>
              <w:t xml:space="preserve"> -интерактивное средство обучения на уроках в начальной школе.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Миллер Наталья Викторовна, учитель начальных классов МАОУ СОШ № 13</w:t>
            </w:r>
          </w:p>
          <w:p w:rsidR="00CE116B" w:rsidRPr="00CE116B" w:rsidRDefault="00CE116B" w:rsidP="00405ED7">
            <w:pPr>
              <w:jc w:val="both"/>
              <w:rPr>
                <w:rFonts w:ascii="Times New Roman" w:eastAsia="Calibri" w:hAnsi="Times New Roman"/>
                <w:sz w:val="24"/>
                <w:szCs w:val="20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E116B">
              <w:rPr>
                <w:rFonts w:ascii="Times New Roman" w:eastAsia="Calibri" w:hAnsi="Times New Roman"/>
                <w:sz w:val="24"/>
                <w:szCs w:val="20"/>
              </w:rPr>
              <w:t>Секреты проведения интересного урока в начальной школе.</w:t>
            </w:r>
          </w:p>
          <w:p w:rsidR="00CE116B" w:rsidRPr="00CE116B" w:rsidRDefault="00CE116B" w:rsidP="00405ED7">
            <w:pPr>
              <w:jc w:val="both"/>
              <w:rPr>
                <w:rFonts w:ascii="Times New Roman" w:eastAsia="Calibri" w:hAnsi="Times New Roman"/>
                <w:sz w:val="24"/>
                <w:szCs w:val="20"/>
              </w:rPr>
            </w:pPr>
            <w:r w:rsidRPr="00CE116B">
              <w:rPr>
                <w:rFonts w:ascii="Times New Roman" w:eastAsia="Calibri" w:hAnsi="Times New Roman"/>
                <w:sz w:val="24"/>
                <w:szCs w:val="20"/>
              </w:rPr>
              <w:t>Федоренко Дарья Николаевна, учитель начальных классов МАОУ СОШ № 7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E116B" w:rsidRPr="00CE116B" w:rsidRDefault="00CE116B" w:rsidP="00405ED7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116B">
              <w:rPr>
                <w:rFonts w:ascii="Times New Roman" w:hAnsi="Times New Roman"/>
                <w:sz w:val="24"/>
                <w:szCs w:val="24"/>
                <w:u w:val="single"/>
              </w:rPr>
              <w:t>Площадка № 4</w:t>
            </w:r>
          </w:p>
          <w:p w:rsidR="00CE116B" w:rsidRPr="00CE116B" w:rsidRDefault="00CE116B" w:rsidP="00405ED7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CE116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Начальная школа: техника </w:t>
            </w:r>
            <w:proofErr w:type="spellStart"/>
            <w:r w:rsidRPr="00CE116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скорочтения</w:t>
            </w:r>
            <w:proofErr w:type="spellEnd"/>
            <w:r w:rsidRPr="00CE116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Парфенова Анжелика Николаевна, учитель начальных классов МАОУ «СОШ № 18 имени Героя Социалистического Труда Александра Ивановича Максакова»</w:t>
            </w:r>
          </w:p>
          <w:p w:rsidR="00CE116B" w:rsidRPr="00CE116B" w:rsidRDefault="00CE116B" w:rsidP="00405ED7">
            <w:pPr>
              <w:jc w:val="both"/>
              <w:rPr>
                <w:rFonts w:ascii="Times New Roman" w:eastAsia="Calibri" w:hAnsi="Times New Roman"/>
                <w:sz w:val="24"/>
                <w:szCs w:val="20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CE116B">
              <w:rPr>
                <w:rFonts w:ascii="Times New Roman" w:eastAsia="Calibri" w:hAnsi="Times New Roman"/>
                <w:sz w:val="24"/>
                <w:szCs w:val="20"/>
              </w:rPr>
              <w:t>Использование этимологического анализа слов и приемов мнемотехники при изучении слов с непроверяемыми написаниями.</w:t>
            </w:r>
          </w:p>
          <w:p w:rsidR="00CE116B" w:rsidRPr="00CE116B" w:rsidRDefault="00CE116B" w:rsidP="00405ED7">
            <w:pPr>
              <w:jc w:val="both"/>
              <w:rPr>
                <w:rFonts w:ascii="Times New Roman" w:eastAsia="Calibri" w:hAnsi="Times New Roman"/>
                <w:sz w:val="24"/>
                <w:szCs w:val="20"/>
              </w:rPr>
            </w:pPr>
            <w:proofErr w:type="spellStart"/>
            <w:r w:rsidRPr="00CE116B">
              <w:rPr>
                <w:rFonts w:ascii="Times New Roman" w:eastAsia="Calibri" w:hAnsi="Times New Roman"/>
                <w:sz w:val="24"/>
                <w:szCs w:val="20"/>
              </w:rPr>
              <w:t>Жусева</w:t>
            </w:r>
            <w:proofErr w:type="spellEnd"/>
            <w:r w:rsidRPr="00CE116B">
              <w:rPr>
                <w:rFonts w:ascii="Times New Roman" w:eastAsia="Calibri" w:hAnsi="Times New Roman"/>
                <w:sz w:val="24"/>
                <w:szCs w:val="20"/>
              </w:rPr>
              <w:t xml:space="preserve"> Любовь Николаевна, учитель начальных классов МАОУ СОШ № 7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eastAsia="Calibri" w:hAnsi="Times New Roman"/>
                <w:sz w:val="24"/>
                <w:szCs w:val="20"/>
              </w:rPr>
              <w:t xml:space="preserve">3. </w:t>
            </w:r>
            <w:r w:rsidRPr="00CE116B">
              <w:rPr>
                <w:rFonts w:ascii="Times New Roman" w:hAnsi="Times New Roman"/>
                <w:sz w:val="24"/>
                <w:szCs w:val="24"/>
              </w:rPr>
              <w:t>Формирование навыков правописание орфограмм в начальных классах.</w:t>
            </w:r>
          </w:p>
          <w:p w:rsidR="00CE116B" w:rsidRPr="00CE116B" w:rsidRDefault="00CE116B" w:rsidP="0040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16B">
              <w:rPr>
                <w:rFonts w:ascii="Times New Roman" w:hAnsi="Times New Roman"/>
                <w:sz w:val="24"/>
                <w:szCs w:val="24"/>
              </w:rPr>
              <w:t>Печенкина Марина Владимировна,  учитель начальных классов МАОУ «СОШ  № 18 имени Героя Социалистического Труда Александра Ивановича Максакова»</w:t>
            </w:r>
          </w:p>
        </w:tc>
        <w:tc>
          <w:tcPr>
            <w:tcW w:w="1526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116B" w:rsidRPr="00564BA6" w:rsidTr="000F1660">
        <w:tc>
          <w:tcPr>
            <w:tcW w:w="10279" w:type="dxa"/>
            <w:gridSpan w:val="4"/>
          </w:tcPr>
          <w:p w:rsidR="00CE116B" w:rsidRPr="00CE116B" w:rsidRDefault="00CE116B" w:rsidP="00CE11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116B">
              <w:rPr>
                <w:rFonts w:ascii="Times New Roman" w:hAnsi="Times New Roman"/>
                <w:b/>
                <w:sz w:val="24"/>
                <w:szCs w:val="24"/>
              </w:rPr>
              <w:t>Заседание Совета центра</w:t>
            </w:r>
          </w:p>
        </w:tc>
      </w:tr>
      <w:tr w:rsidR="00CE116B" w:rsidRPr="00564BA6" w:rsidTr="00623BEA">
        <w:tc>
          <w:tcPr>
            <w:tcW w:w="578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4"/>
                <w:szCs w:val="24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1" w:type="dxa"/>
          </w:tcPr>
          <w:p w:rsidR="00CE116B" w:rsidRPr="00564BA6" w:rsidRDefault="00CE116B" w:rsidP="00405ED7">
            <w:pPr>
              <w:jc w:val="center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64BA6">
              <w:rPr>
                <w:rFonts w:ascii="Times New Roman" w:hAnsi="Times New Roman"/>
                <w:sz w:val="24"/>
                <w:szCs w:val="24"/>
              </w:rPr>
              <w:t>Анализ работы ММЦ по проблемам начального образования за 2025-2026 учебный год.</w:t>
            </w:r>
          </w:p>
        </w:tc>
        <w:tc>
          <w:tcPr>
            <w:tcW w:w="5344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CE116B" w:rsidRPr="00564BA6" w:rsidRDefault="00CE116B" w:rsidP="00405E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0E5C" w:rsidRPr="00564BA6" w:rsidRDefault="00F60E5C" w:rsidP="00370F39">
      <w:pPr>
        <w:tabs>
          <w:tab w:val="left" w:pos="567"/>
        </w:tabs>
        <w:jc w:val="center"/>
        <w:rPr>
          <w:rFonts w:ascii="Times New Roman" w:hAnsi="Times New Roman"/>
          <w:sz w:val="24"/>
          <w:szCs w:val="24"/>
        </w:rPr>
      </w:pPr>
    </w:p>
    <w:p w:rsidR="00CE116B" w:rsidRPr="000909B9" w:rsidRDefault="00CE116B" w:rsidP="00CE116B">
      <w:pPr>
        <w:pStyle w:val="a5"/>
        <w:spacing w:before="0" w:after="0"/>
        <w:rPr>
          <w:i/>
        </w:rPr>
      </w:pPr>
      <w:r>
        <w:rPr>
          <w:b/>
          <w:snapToGrid w:val="0"/>
        </w:rPr>
        <w:t xml:space="preserve">Руководитель: </w:t>
      </w:r>
      <w:r>
        <w:rPr>
          <w:b/>
          <w:snapToGrid w:val="0"/>
        </w:rPr>
        <w:t>Золотова Виктория Олеговна</w:t>
      </w:r>
      <w:r>
        <w:rPr>
          <w:b/>
          <w:snapToGrid w:val="0"/>
        </w:rPr>
        <w:t xml:space="preserve"> – </w:t>
      </w:r>
      <w:r w:rsidRPr="000909B9">
        <w:rPr>
          <w:i/>
          <w:snapToGrid w:val="0"/>
        </w:rPr>
        <w:t xml:space="preserve">директор МАОУ </w:t>
      </w:r>
      <w:r w:rsidRPr="000909B9">
        <w:rPr>
          <w:i/>
        </w:rPr>
        <w:t xml:space="preserve">«Средняя общеобразовательная школа № </w:t>
      </w:r>
      <w:r>
        <w:rPr>
          <w:i/>
        </w:rPr>
        <w:t>27</w:t>
      </w:r>
      <w:r w:rsidRPr="000909B9">
        <w:rPr>
          <w:i/>
        </w:rPr>
        <w:t xml:space="preserve"> </w:t>
      </w:r>
      <w:r w:rsidRPr="00CE116B">
        <w:rPr>
          <w:i/>
        </w:rPr>
        <w:t>с углубленным изучением отдельных предметов</w:t>
      </w:r>
      <w:r w:rsidRPr="000909B9">
        <w:rPr>
          <w:i/>
        </w:rPr>
        <w:t>»</w:t>
      </w:r>
    </w:p>
    <w:p w:rsidR="00155454" w:rsidRPr="00564BA6" w:rsidRDefault="00155454" w:rsidP="00370F39">
      <w:pPr>
        <w:tabs>
          <w:tab w:val="left" w:pos="567"/>
        </w:tabs>
        <w:jc w:val="center"/>
        <w:rPr>
          <w:rFonts w:ascii="Times New Roman" w:hAnsi="Times New Roman"/>
          <w:sz w:val="24"/>
          <w:szCs w:val="24"/>
        </w:rPr>
      </w:pPr>
    </w:p>
    <w:sectPr w:rsidR="00155454" w:rsidRPr="00564BA6" w:rsidSect="00B24A2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ontserra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410B"/>
    <w:multiLevelType w:val="hybridMultilevel"/>
    <w:tmpl w:val="EB6E8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186"/>
    <w:multiLevelType w:val="hybridMultilevel"/>
    <w:tmpl w:val="26A03A88"/>
    <w:lvl w:ilvl="0" w:tplc="F4DC2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671B6"/>
    <w:multiLevelType w:val="hybridMultilevel"/>
    <w:tmpl w:val="0BF884F8"/>
    <w:lvl w:ilvl="0" w:tplc="A24A93D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3080D"/>
    <w:multiLevelType w:val="hybridMultilevel"/>
    <w:tmpl w:val="37DE8732"/>
    <w:lvl w:ilvl="0" w:tplc="992E098A">
      <w:start w:val="1"/>
      <w:numFmt w:val="decimal"/>
      <w:lvlText w:val="%1."/>
      <w:lvlJc w:val="left"/>
      <w:pPr>
        <w:ind w:left="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193D65F6"/>
    <w:multiLevelType w:val="hybridMultilevel"/>
    <w:tmpl w:val="D9DC4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F5610"/>
    <w:multiLevelType w:val="hybridMultilevel"/>
    <w:tmpl w:val="7E8C24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B1189"/>
    <w:multiLevelType w:val="hybridMultilevel"/>
    <w:tmpl w:val="F3628B8A"/>
    <w:lvl w:ilvl="0" w:tplc="A85A208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94E3"/>
    <w:multiLevelType w:val="singleLevel"/>
    <w:tmpl w:val="1E0F94E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187B15"/>
    <w:multiLevelType w:val="hybridMultilevel"/>
    <w:tmpl w:val="472A75F8"/>
    <w:lvl w:ilvl="0" w:tplc="4EB01AA4">
      <w:start w:val="1"/>
      <w:numFmt w:val="decimal"/>
      <w:lvlText w:val="%1."/>
      <w:lvlJc w:val="left"/>
      <w:pPr>
        <w:ind w:left="44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 w15:restartNumberingAfterBreak="0">
    <w:nsid w:val="240C2B91"/>
    <w:multiLevelType w:val="hybridMultilevel"/>
    <w:tmpl w:val="0532D1BE"/>
    <w:lvl w:ilvl="0" w:tplc="1226B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25C3B"/>
    <w:multiLevelType w:val="hybridMultilevel"/>
    <w:tmpl w:val="DE2A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F44F7"/>
    <w:multiLevelType w:val="hybridMultilevel"/>
    <w:tmpl w:val="D9869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46BE8"/>
    <w:multiLevelType w:val="hybridMultilevel"/>
    <w:tmpl w:val="CFEA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71E34"/>
    <w:multiLevelType w:val="hybridMultilevel"/>
    <w:tmpl w:val="81B6C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827AB"/>
    <w:multiLevelType w:val="hybridMultilevel"/>
    <w:tmpl w:val="0BF884F8"/>
    <w:lvl w:ilvl="0" w:tplc="A24A93D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054F97"/>
    <w:multiLevelType w:val="hybridMultilevel"/>
    <w:tmpl w:val="4E1A966E"/>
    <w:lvl w:ilvl="0" w:tplc="A85A20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C5103"/>
    <w:multiLevelType w:val="hybridMultilevel"/>
    <w:tmpl w:val="4A4A765A"/>
    <w:lvl w:ilvl="0" w:tplc="A85A20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E480F"/>
    <w:multiLevelType w:val="hybridMultilevel"/>
    <w:tmpl w:val="1C844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B65CF"/>
    <w:multiLevelType w:val="hybridMultilevel"/>
    <w:tmpl w:val="26B69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D07D5"/>
    <w:multiLevelType w:val="hybridMultilevel"/>
    <w:tmpl w:val="1CA2C8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A2E5C"/>
    <w:multiLevelType w:val="hybridMultilevel"/>
    <w:tmpl w:val="2D12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07628"/>
    <w:multiLevelType w:val="multilevel"/>
    <w:tmpl w:val="63807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A7249"/>
    <w:multiLevelType w:val="hybridMultilevel"/>
    <w:tmpl w:val="616E1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1B4E00"/>
    <w:multiLevelType w:val="hybridMultilevel"/>
    <w:tmpl w:val="C86A00BC"/>
    <w:lvl w:ilvl="0" w:tplc="6DF0ED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5509E"/>
    <w:multiLevelType w:val="hybridMultilevel"/>
    <w:tmpl w:val="E8300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81E89"/>
    <w:multiLevelType w:val="hybridMultilevel"/>
    <w:tmpl w:val="384E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13"/>
  </w:num>
  <w:num w:numId="4">
    <w:abstractNumId w:val="20"/>
  </w:num>
  <w:num w:numId="5">
    <w:abstractNumId w:val="23"/>
  </w:num>
  <w:num w:numId="6">
    <w:abstractNumId w:val="10"/>
  </w:num>
  <w:num w:numId="7">
    <w:abstractNumId w:val="22"/>
  </w:num>
  <w:num w:numId="8">
    <w:abstractNumId w:val="25"/>
  </w:num>
  <w:num w:numId="9">
    <w:abstractNumId w:val="16"/>
  </w:num>
  <w:num w:numId="10">
    <w:abstractNumId w:val="1"/>
  </w:num>
  <w:num w:numId="11">
    <w:abstractNumId w:val="0"/>
  </w:num>
  <w:num w:numId="12">
    <w:abstractNumId w:val="19"/>
  </w:num>
  <w:num w:numId="13">
    <w:abstractNumId w:val="2"/>
  </w:num>
  <w:num w:numId="14">
    <w:abstractNumId w:val="5"/>
  </w:num>
  <w:num w:numId="15">
    <w:abstractNumId w:val="21"/>
  </w:num>
  <w:num w:numId="16">
    <w:abstractNumId w:val="7"/>
  </w:num>
  <w:num w:numId="17">
    <w:abstractNumId w:val="12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17"/>
  </w:num>
  <w:num w:numId="22">
    <w:abstractNumId w:val="8"/>
  </w:num>
  <w:num w:numId="23">
    <w:abstractNumId w:val="11"/>
  </w:num>
  <w:num w:numId="24">
    <w:abstractNumId w:val="15"/>
  </w:num>
  <w:num w:numId="25">
    <w:abstractNumId w:val="18"/>
  </w:num>
  <w:num w:numId="2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95D"/>
    <w:rsid w:val="00012320"/>
    <w:rsid w:val="00074BB4"/>
    <w:rsid w:val="00076EE1"/>
    <w:rsid w:val="0008504D"/>
    <w:rsid w:val="00085FA9"/>
    <w:rsid w:val="00097BB8"/>
    <w:rsid w:val="000A2054"/>
    <w:rsid w:val="000B02D4"/>
    <w:rsid w:val="000B2729"/>
    <w:rsid w:val="000C587E"/>
    <w:rsid w:val="000C6329"/>
    <w:rsid w:val="000F426C"/>
    <w:rsid w:val="0010738E"/>
    <w:rsid w:val="001075C0"/>
    <w:rsid w:val="001375A7"/>
    <w:rsid w:val="00142B4B"/>
    <w:rsid w:val="001477CB"/>
    <w:rsid w:val="00151F04"/>
    <w:rsid w:val="00152BAC"/>
    <w:rsid w:val="00154717"/>
    <w:rsid w:val="00155454"/>
    <w:rsid w:val="00164A6B"/>
    <w:rsid w:val="00184EFE"/>
    <w:rsid w:val="00191BD6"/>
    <w:rsid w:val="0019256E"/>
    <w:rsid w:val="00192958"/>
    <w:rsid w:val="001A247B"/>
    <w:rsid w:val="001B29E4"/>
    <w:rsid w:val="001B77EC"/>
    <w:rsid w:val="001C4366"/>
    <w:rsid w:val="001D0196"/>
    <w:rsid w:val="001E61DC"/>
    <w:rsid w:val="001F0A33"/>
    <w:rsid w:val="00215517"/>
    <w:rsid w:val="00230D2E"/>
    <w:rsid w:val="00234E6F"/>
    <w:rsid w:val="00292DB0"/>
    <w:rsid w:val="002B4B94"/>
    <w:rsid w:val="002B4E15"/>
    <w:rsid w:val="002B69C0"/>
    <w:rsid w:val="002C2160"/>
    <w:rsid w:val="002C39BD"/>
    <w:rsid w:val="002D0BC3"/>
    <w:rsid w:val="002D3733"/>
    <w:rsid w:val="002E2BD1"/>
    <w:rsid w:val="00301F78"/>
    <w:rsid w:val="003163F4"/>
    <w:rsid w:val="00316D5B"/>
    <w:rsid w:val="003300C5"/>
    <w:rsid w:val="00347C17"/>
    <w:rsid w:val="0036186D"/>
    <w:rsid w:val="00370F39"/>
    <w:rsid w:val="003932E2"/>
    <w:rsid w:val="003D4409"/>
    <w:rsid w:val="003F5F21"/>
    <w:rsid w:val="003F6394"/>
    <w:rsid w:val="00405ED7"/>
    <w:rsid w:val="00407321"/>
    <w:rsid w:val="004479D4"/>
    <w:rsid w:val="004869D9"/>
    <w:rsid w:val="004B3510"/>
    <w:rsid w:val="0050025B"/>
    <w:rsid w:val="00523A6B"/>
    <w:rsid w:val="00556255"/>
    <w:rsid w:val="00564BA6"/>
    <w:rsid w:val="005734D5"/>
    <w:rsid w:val="00580B99"/>
    <w:rsid w:val="00581E30"/>
    <w:rsid w:val="0058770E"/>
    <w:rsid w:val="005F7D0F"/>
    <w:rsid w:val="00600F31"/>
    <w:rsid w:val="0060386F"/>
    <w:rsid w:val="00644A19"/>
    <w:rsid w:val="006610AD"/>
    <w:rsid w:val="00680D94"/>
    <w:rsid w:val="00683629"/>
    <w:rsid w:val="00697B27"/>
    <w:rsid w:val="00697CE6"/>
    <w:rsid w:val="006A1799"/>
    <w:rsid w:val="006B5AF8"/>
    <w:rsid w:val="006B65CA"/>
    <w:rsid w:val="006D2BA4"/>
    <w:rsid w:val="006D6D7E"/>
    <w:rsid w:val="00704AE1"/>
    <w:rsid w:val="00723B21"/>
    <w:rsid w:val="0072577B"/>
    <w:rsid w:val="0073134F"/>
    <w:rsid w:val="007467DF"/>
    <w:rsid w:val="0076191E"/>
    <w:rsid w:val="00762AF9"/>
    <w:rsid w:val="00767A20"/>
    <w:rsid w:val="00792E5C"/>
    <w:rsid w:val="007A70CC"/>
    <w:rsid w:val="007A7295"/>
    <w:rsid w:val="007B46F8"/>
    <w:rsid w:val="007C50BA"/>
    <w:rsid w:val="007F3509"/>
    <w:rsid w:val="007F6EDA"/>
    <w:rsid w:val="007F7306"/>
    <w:rsid w:val="00807D58"/>
    <w:rsid w:val="00825DF1"/>
    <w:rsid w:val="0086015E"/>
    <w:rsid w:val="00864973"/>
    <w:rsid w:val="008824EA"/>
    <w:rsid w:val="008B6856"/>
    <w:rsid w:val="008C73C1"/>
    <w:rsid w:val="008D02F5"/>
    <w:rsid w:val="008D05EF"/>
    <w:rsid w:val="008E4FD8"/>
    <w:rsid w:val="008E6D11"/>
    <w:rsid w:val="008F362E"/>
    <w:rsid w:val="00906586"/>
    <w:rsid w:val="0091580D"/>
    <w:rsid w:val="0093223D"/>
    <w:rsid w:val="00946E2B"/>
    <w:rsid w:val="00947AAB"/>
    <w:rsid w:val="00950680"/>
    <w:rsid w:val="00964333"/>
    <w:rsid w:val="009737A2"/>
    <w:rsid w:val="00977686"/>
    <w:rsid w:val="00985363"/>
    <w:rsid w:val="0099077C"/>
    <w:rsid w:val="009A610B"/>
    <w:rsid w:val="009F07F4"/>
    <w:rsid w:val="009F0F2D"/>
    <w:rsid w:val="009F6C44"/>
    <w:rsid w:val="00A0099D"/>
    <w:rsid w:val="00A11EFB"/>
    <w:rsid w:val="00A155C8"/>
    <w:rsid w:val="00A20635"/>
    <w:rsid w:val="00A337C7"/>
    <w:rsid w:val="00A36AD6"/>
    <w:rsid w:val="00A52FC0"/>
    <w:rsid w:val="00A54655"/>
    <w:rsid w:val="00A568D4"/>
    <w:rsid w:val="00A7669E"/>
    <w:rsid w:val="00A84FF2"/>
    <w:rsid w:val="00A86735"/>
    <w:rsid w:val="00AA09F8"/>
    <w:rsid w:val="00AB2D43"/>
    <w:rsid w:val="00AE01FA"/>
    <w:rsid w:val="00AE5436"/>
    <w:rsid w:val="00AF009C"/>
    <w:rsid w:val="00AF13CA"/>
    <w:rsid w:val="00B1587C"/>
    <w:rsid w:val="00B24A22"/>
    <w:rsid w:val="00B37222"/>
    <w:rsid w:val="00B63784"/>
    <w:rsid w:val="00B6474B"/>
    <w:rsid w:val="00B71C7A"/>
    <w:rsid w:val="00B82774"/>
    <w:rsid w:val="00B85338"/>
    <w:rsid w:val="00B8652C"/>
    <w:rsid w:val="00BA2EFE"/>
    <w:rsid w:val="00BC2682"/>
    <w:rsid w:val="00BF3C69"/>
    <w:rsid w:val="00BF7FBA"/>
    <w:rsid w:val="00C453FB"/>
    <w:rsid w:val="00C63AF3"/>
    <w:rsid w:val="00C85BAA"/>
    <w:rsid w:val="00C85FF1"/>
    <w:rsid w:val="00CC18D4"/>
    <w:rsid w:val="00CC5006"/>
    <w:rsid w:val="00CE116B"/>
    <w:rsid w:val="00CF0DAA"/>
    <w:rsid w:val="00D04252"/>
    <w:rsid w:val="00D07D41"/>
    <w:rsid w:val="00D204C5"/>
    <w:rsid w:val="00D20BE2"/>
    <w:rsid w:val="00D20EAE"/>
    <w:rsid w:val="00D31AD8"/>
    <w:rsid w:val="00D42150"/>
    <w:rsid w:val="00D54BA0"/>
    <w:rsid w:val="00D70B7A"/>
    <w:rsid w:val="00D73B7B"/>
    <w:rsid w:val="00D83D5F"/>
    <w:rsid w:val="00D87A9D"/>
    <w:rsid w:val="00D933C2"/>
    <w:rsid w:val="00DB5497"/>
    <w:rsid w:val="00DB5780"/>
    <w:rsid w:val="00DB7990"/>
    <w:rsid w:val="00DE509A"/>
    <w:rsid w:val="00DE6E6D"/>
    <w:rsid w:val="00DF30C2"/>
    <w:rsid w:val="00E27CC3"/>
    <w:rsid w:val="00E31F8A"/>
    <w:rsid w:val="00E370D9"/>
    <w:rsid w:val="00E6545E"/>
    <w:rsid w:val="00E7395D"/>
    <w:rsid w:val="00E90930"/>
    <w:rsid w:val="00E96B85"/>
    <w:rsid w:val="00EA6D0C"/>
    <w:rsid w:val="00EA7EDB"/>
    <w:rsid w:val="00EB7B6A"/>
    <w:rsid w:val="00EC6D42"/>
    <w:rsid w:val="00EE7003"/>
    <w:rsid w:val="00EF5986"/>
    <w:rsid w:val="00F00199"/>
    <w:rsid w:val="00F3382A"/>
    <w:rsid w:val="00F37AB7"/>
    <w:rsid w:val="00F442B5"/>
    <w:rsid w:val="00F559FB"/>
    <w:rsid w:val="00F60E5C"/>
    <w:rsid w:val="00F73CCA"/>
    <w:rsid w:val="00F75459"/>
    <w:rsid w:val="00F7691D"/>
    <w:rsid w:val="00FC277F"/>
    <w:rsid w:val="00FC6B1E"/>
    <w:rsid w:val="00FE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7F94E"/>
  <w15:docId w15:val="{C307A5C9-7BB5-414C-9C0A-BFB611F3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95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A0099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D4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B2D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1"/>
    <w:qFormat/>
    <w:rsid w:val="006D6D7E"/>
    <w:pPr>
      <w:spacing w:after="0" w:line="240" w:lineRule="auto"/>
    </w:pPr>
  </w:style>
  <w:style w:type="character" w:styleId="a7">
    <w:name w:val="Hyperlink"/>
    <w:uiPriority w:val="99"/>
    <w:unhideWhenUsed/>
    <w:rsid w:val="004869D9"/>
    <w:rPr>
      <w:color w:val="0000FF"/>
      <w:u w:val="single"/>
    </w:rPr>
  </w:style>
  <w:style w:type="character" w:customStyle="1" w:styleId="s1">
    <w:name w:val="s1"/>
    <w:basedOn w:val="a0"/>
    <w:rsid w:val="00EC6D42"/>
  </w:style>
  <w:style w:type="character" w:styleId="a8">
    <w:name w:val="Strong"/>
    <w:basedOn w:val="a0"/>
    <w:uiPriority w:val="22"/>
    <w:qFormat/>
    <w:rsid w:val="0076191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009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0">
    <w:name w:val="c0"/>
    <w:basedOn w:val="a0"/>
    <w:rsid w:val="00CC18D4"/>
  </w:style>
  <w:style w:type="character" w:styleId="a9">
    <w:name w:val="FollowedHyperlink"/>
    <w:basedOn w:val="a0"/>
    <w:uiPriority w:val="99"/>
    <w:semiHidden/>
    <w:unhideWhenUsed/>
    <w:rsid w:val="00A20635"/>
    <w:rPr>
      <w:color w:val="800080" w:themeColor="followedHyperlink"/>
      <w:u w:val="single"/>
    </w:rPr>
  </w:style>
  <w:style w:type="paragraph" w:styleId="aa">
    <w:name w:val="List"/>
    <w:basedOn w:val="ab"/>
    <w:rsid w:val="00CF0DAA"/>
    <w:rPr>
      <w:rFonts w:cs="Lucida Sans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CF0D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F0DAA"/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uiPriority w:val="99"/>
    <w:locked/>
    <w:rsid w:val="00D54BA0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D54BA0"/>
    <w:pPr>
      <w:widowControl w:val="0"/>
      <w:shd w:val="clear" w:color="auto" w:fill="FFFFFF"/>
      <w:spacing w:after="0" w:line="259" w:lineRule="exact"/>
      <w:jc w:val="center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8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Никулина</dc:creator>
  <cp:lastModifiedBy>Пользователь</cp:lastModifiedBy>
  <cp:revision>162</cp:revision>
  <dcterms:created xsi:type="dcterms:W3CDTF">2016-06-21T15:40:00Z</dcterms:created>
  <dcterms:modified xsi:type="dcterms:W3CDTF">2025-07-31T09:58:00Z</dcterms:modified>
</cp:coreProperties>
</file>